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6"/>
        <w:gridCol w:w="5913"/>
        <w:gridCol w:w="1933"/>
      </w:tblGrid>
      <w:tr w:rsidR="007701A8" w:rsidTr="007701A8">
        <w:tc>
          <w:tcPr>
            <w:tcW w:w="1413" w:type="dxa"/>
          </w:tcPr>
          <w:p w:rsidR="007701A8" w:rsidRDefault="007701A8">
            <w:r>
              <w:t>AYLAR</w:t>
            </w:r>
          </w:p>
        </w:tc>
        <w:tc>
          <w:tcPr>
            <w:tcW w:w="5245" w:type="dxa"/>
          </w:tcPr>
          <w:p w:rsidR="007701A8" w:rsidRDefault="007701A8">
            <w:r>
              <w:t>EYLEM VE ETKİNLİKLER</w:t>
            </w:r>
          </w:p>
        </w:tc>
        <w:tc>
          <w:tcPr>
            <w:tcW w:w="2404" w:type="dxa"/>
          </w:tcPr>
          <w:p w:rsidR="007701A8" w:rsidRDefault="007701A8">
            <w:r>
              <w:t>SORUMLULAR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EKİM</w:t>
            </w:r>
          </w:p>
        </w:tc>
        <w:tc>
          <w:tcPr>
            <w:tcW w:w="5245" w:type="dxa"/>
          </w:tcPr>
          <w:p w:rsidR="007701A8" w:rsidRPr="007701A8" w:rsidRDefault="007701A8" w:rsidP="00FD0D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>Tüm sınıflarda Okullarda Orman projesinin açıklanması</w:t>
            </w:r>
          </w:p>
          <w:p w:rsidR="007701A8" w:rsidRPr="007701A8" w:rsidRDefault="007701A8" w:rsidP="00FD0D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 xml:space="preserve">Tüm okulun çalışılacak konu hakkında bilgilendirilmesi  </w:t>
            </w:r>
          </w:p>
          <w:p w:rsidR="007701A8" w:rsidRPr="007701A8" w:rsidRDefault="007701A8" w:rsidP="00FD0D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>Okullarda Orman öğrenci timinin oluşturulması</w:t>
            </w:r>
          </w:p>
          <w:p w:rsidR="007701A8" w:rsidRPr="007701A8" w:rsidRDefault="007701A8" w:rsidP="00FD0D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 xml:space="preserve">Okullarda Orman öğretmen komitesinin kurulması </w:t>
            </w:r>
          </w:p>
          <w:p w:rsidR="007701A8" w:rsidRPr="00FD0DFD" w:rsidRDefault="007701A8" w:rsidP="00FD0DFD">
            <w:pPr>
              <w:pStyle w:val="ListeParagraf"/>
              <w:numPr>
                <w:ilvl w:val="0"/>
                <w:numId w:val="10"/>
              </w:num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 xml:space="preserve"> Tim ve alt tim oluşturulması</w:t>
            </w:r>
          </w:p>
          <w:p w:rsidR="00FD0DFD" w:rsidRPr="00FD0DFD" w:rsidRDefault="00FD0DFD" w:rsidP="00FD0DFD">
            <w:pPr>
              <w:pStyle w:val="Gvdemetni0"/>
              <w:numPr>
                <w:ilvl w:val="0"/>
                <w:numId w:val="10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DFD">
              <w:rPr>
                <w:rFonts w:ascii="Times New Roman" w:hAnsi="Times New Roman" w:cs="Times New Roman"/>
                <w:sz w:val="16"/>
                <w:szCs w:val="16"/>
              </w:rPr>
              <w:t xml:space="preserve">Okullarda Orman yıllık </w:t>
            </w:r>
            <w:proofErr w:type="gramStart"/>
            <w:r w:rsidRPr="00FD0DFD">
              <w:rPr>
                <w:rFonts w:ascii="Times New Roman" w:hAnsi="Times New Roman" w:cs="Times New Roman"/>
                <w:sz w:val="16"/>
                <w:szCs w:val="16"/>
              </w:rPr>
              <w:t>eylem  planının</w:t>
            </w:r>
            <w:proofErr w:type="gramEnd"/>
            <w:r w:rsidRPr="00FD0DFD">
              <w:rPr>
                <w:rFonts w:ascii="Times New Roman" w:hAnsi="Times New Roman" w:cs="Times New Roman"/>
                <w:sz w:val="16"/>
                <w:szCs w:val="16"/>
              </w:rPr>
              <w:t xml:space="preserve">  hazırlanması</w:t>
            </w:r>
          </w:p>
          <w:p w:rsidR="007701A8" w:rsidRDefault="007701A8" w:rsidP="00FD0D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>Okullarda Orman panosunun oluşturulması</w:t>
            </w:r>
          </w:p>
          <w:p w:rsidR="007701A8" w:rsidRDefault="007701A8" w:rsidP="00FD0D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701A8">
              <w:rPr>
                <w:rFonts w:ascii="Times New Roman" w:hAnsi="Times New Roman" w:cs="Times New Roman"/>
                <w:sz w:val="16"/>
                <w:szCs w:val="16"/>
              </w:rPr>
              <w:t>Türkiye Çevre Eğitim Vakfı (TÜRÇEV) sitesinin incelenmesi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Ormanların genel özellikleri ile ilgili bilgi toplanması ve panoda sergilenmesi (ağaç türleri,</w:t>
            </w:r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</w:t>
            </w: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canlı çeşitliliği,</w:t>
            </w:r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</w:t>
            </w: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yurdumuz ormanları )</w:t>
            </w:r>
          </w:p>
          <w:p w:rsid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Okul bahçesinin gezilerek  çocuklara okul bahçesindeki ağaçların türlerinin tanıtılması, tür özellikleri hakkında çocukların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proofErr w:type="gramStart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bilgilendirilmesi</w:t>
            </w:r>
            <w:proofErr w:type="gramEnd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.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Çevre kirliliği hakkında </w:t>
            </w:r>
            <w:proofErr w:type="gramStart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bilinçlendirme , Okul</w:t>
            </w:r>
            <w:proofErr w:type="gramEnd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bahçesini düzenleme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Geri  dönüşüm  ile  ilgili öğrencilere bilgilendirme semineri verilmesi, velilere broşür dağıtılması.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Okul bahçesine çıkılarak toprak inceleme deneyinin yapılması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Atık </w:t>
            </w:r>
            <w:proofErr w:type="gramStart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kağıt</w:t>
            </w:r>
            <w:proofErr w:type="gramEnd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toplama kampanyasının başlatılması ve takip edilmesi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Yıl içerisinde yapılan çalışmaların veli ve öğrenciler tarafından internet üzerinden takibi için okul sayfasında Okullarda Orman linkinin açılması ve her ay yapılan etkinliklerin sitede yayınlanması.</w:t>
            </w:r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proofErr w:type="gramStart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Eylem planının okul web sitesinde ve yayınlanması.</w:t>
            </w:r>
            <w:proofErr w:type="gramEnd"/>
          </w:p>
          <w:p w:rsidR="00EC37A7" w:rsidRPr="00EC37A7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31 Ekim Dünya Tasarruf Günü ile ilgili pano hazırlanması.</w:t>
            </w:r>
          </w:p>
          <w:p w:rsidR="00EC37A7" w:rsidRPr="002D0554" w:rsidRDefault="00EC37A7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  <w:r>
              <w:br/>
            </w: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Pr="00AC27CE" w:rsidRDefault="00AC27CE" w:rsidP="00AC2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KASIM</w:t>
            </w:r>
          </w:p>
        </w:tc>
        <w:tc>
          <w:tcPr>
            <w:tcW w:w="5245" w:type="dxa"/>
          </w:tcPr>
          <w:p w:rsidR="00EC37A7" w:rsidRDefault="00EC37A7" w:rsidP="00D1374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 Sonbahar yaprak </w:t>
            </w:r>
            <w:proofErr w:type="spellStart"/>
            <w:r w:rsidRPr="00EC37A7">
              <w:rPr>
                <w:rFonts w:ascii="Times New Roman" w:hAnsi="Times New Roman" w:cs="Times New Roman"/>
                <w:sz w:val="16"/>
                <w:szCs w:val="16"/>
              </w:rPr>
              <w:t>kolleksiyonu</w:t>
            </w:r>
            <w:proofErr w:type="spellEnd"/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 ile yaprak ç</w:t>
            </w: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eşitliliğine dikkat çekilmesi </w:t>
            </w:r>
          </w:p>
          <w:p w:rsidR="00EC37A7" w:rsidRPr="00EC37A7" w:rsidRDefault="00EC37A7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proofErr w:type="gramStart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Yapraklarla baskı  etkinliğinin yapılması.</w:t>
            </w:r>
            <w:proofErr w:type="gramEnd"/>
          </w:p>
          <w:p w:rsidR="00EC37A7" w:rsidRPr="00EC37A7" w:rsidRDefault="00EC37A7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İklim değişikliği hakkında bilinçlendirme</w:t>
            </w:r>
          </w:p>
          <w:p w:rsidR="00EC37A7" w:rsidRPr="00EC37A7" w:rsidRDefault="00B649D0" w:rsidP="00D1374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</w:t>
            </w:r>
            <w:r w:rsidR="00EC37A7" w:rsidRPr="00EC37A7">
              <w:rPr>
                <w:rFonts w:ascii="Times New Roman" w:hAnsi="Times New Roman" w:cs="Times New Roman"/>
                <w:sz w:val="16"/>
                <w:szCs w:val="16"/>
              </w:rPr>
              <w:t>zyonla mücadele haftası(11-17 Kası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m) ero</w:t>
            </w:r>
            <w:r w:rsidR="00EC37A7"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zyon deneyinin yapılması </w:t>
            </w:r>
          </w:p>
          <w:p w:rsidR="00EC37A7" w:rsidRDefault="00EC37A7" w:rsidP="00D1374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 Okul bahçesindeki bitki çeşitliliğini tanımak için okul bahçesinde gez</w:t>
            </w: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i gözlem ve inceleme yapılması </w:t>
            </w:r>
          </w:p>
          <w:p w:rsidR="00EC37A7" w:rsidRPr="00B649D0" w:rsidRDefault="00EC37A7" w:rsidP="00D1374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Çöp poşeti, ağaç dalları, yaprak ve kozalaklarla çocukların evde kendilerine "Ormanlardan Elde Edilen Ürünlerden" ağaç kostümü hazırlama etkinliği   (aile katılım çalışması)</w:t>
            </w: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EFEFE"/>
              </w:rPr>
              <w:t xml:space="preserve"> 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 haftası kapsamında dikimi yapılacak ağaçların tohumlarının dikilip filizlendirme çalışmalarının başlatılması</w:t>
            </w:r>
          </w:p>
          <w:p w:rsidR="00EC37A7" w:rsidRPr="00EC37A7" w:rsidRDefault="00EC37A7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  <w:p w:rsidR="00EC37A7" w:rsidRPr="00EC37A7" w:rsidRDefault="00EC37A7" w:rsidP="00D1374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>Çocukların çevrelerinde gördükleri ağaçların resimleri çekilerek bir pano oluşturulur ağaçlar</w:t>
            </w: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ın isimleri altlarına yazılır. </w:t>
            </w:r>
          </w:p>
          <w:p w:rsidR="007701A8" w:rsidRDefault="00EC37A7" w:rsidP="00D13743">
            <w:pPr>
              <w:pStyle w:val="ListeParagraf"/>
              <w:numPr>
                <w:ilvl w:val="0"/>
                <w:numId w:val="10"/>
              </w:numPr>
            </w:pPr>
            <w:r w:rsidRPr="00EC37A7">
              <w:rPr>
                <w:rFonts w:ascii="Times New Roman" w:hAnsi="Times New Roman" w:cs="Times New Roman"/>
                <w:sz w:val="16"/>
                <w:szCs w:val="16"/>
              </w:rPr>
              <w:t xml:space="preserve"> “Okullarda Orman” program panosunun düzenlenmesi</w:t>
            </w:r>
          </w:p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ARALIK</w:t>
            </w:r>
          </w:p>
        </w:tc>
        <w:tc>
          <w:tcPr>
            <w:tcW w:w="5245" w:type="dxa"/>
          </w:tcPr>
          <w:p w:rsidR="00EC37A7" w:rsidRPr="00EC37A7" w:rsidRDefault="00EC37A7" w:rsidP="00D13743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 nedir?</w:t>
            </w:r>
          </w:p>
          <w:p w:rsidR="00EC37A7" w:rsidRPr="00EC37A7" w:rsidRDefault="00EC37A7" w:rsidP="00D13743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Ormanların faydaları nelerdir?</w:t>
            </w:r>
          </w:p>
          <w:p w:rsidR="00EC37A7" w:rsidRPr="00EC37A7" w:rsidRDefault="00EC37A7" w:rsidP="00D13743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Orman </w:t>
            </w:r>
            <w:proofErr w:type="gramStart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ve </w:t>
            </w:r>
            <w:r w:rsidR="00AC27CE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</w:t>
            </w: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ormanda</w:t>
            </w:r>
            <w:proofErr w:type="gramEnd"/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yaşayan canlılarla ilgili şiir ve müzik dinletisi.</w:t>
            </w:r>
          </w:p>
          <w:p w:rsidR="00EC37A7" w:rsidRDefault="00EC37A7" w:rsidP="00D13743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Ormanları oluşturan biyolojik çeşitliliğin araştırılması ve ormanda yaşayan farklı türlerin özellikleri ve yaşam alanlarının panoda sergilenmesi</w:t>
            </w:r>
          </w:p>
          <w:p w:rsidR="00EC37A7" w:rsidRPr="00EC37A7" w:rsidRDefault="00AC27CE" w:rsidP="00D13743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Sınıflar arası bahar, çevre</w:t>
            </w:r>
            <w:r w:rsidR="00EC37A7"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,</w:t>
            </w:r>
            <w:r w:rsid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</w:t>
            </w:r>
            <w:r w:rsidR="00EC37A7"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orman ve doğa içerikli resim yarışması</w:t>
            </w:r>
          </w:p>
          <w:p w:rsidR="00EC37A7" w:rsidRDefault="00EC37A7" w:rsidP="00D13743">
            <w:pPr>
              <w:pStyle w:val="ListeParagraf"/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EC37A7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"Okullarda Orman" program panosunun düzenlenmesi</w:t>
            </w:r>
          </w:p>
          <w:p w:rsidR="00D13743" w:rsidRPr="00D13743" w:rsidRDefault="00D13743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Biyolojik çeşitlilik nedir?</w:t>
            </w:r>
          </w:p>
          <w:p w:rsidR="00D13743" w:rsidRPr="00D13743" w:rsidRDefault="00D13743" w:rsidP="00FD0DFD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Ormanları oluşturan biyolojik çeşitliliğin araştırılması ve ormanda yaşayan farklı türlerin özellikleri ve yaşam alanlarının panoda sergilenmesi</w:t>
            </w:r>
          </w:p>
          <w:p w:rsidR="00D13743" w:rsidRDefault="00D13743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Nesli tükenen hayvanlar konusunun araştırılıp,  evlere  bilgilendirici yazılar gönderilmesi.</w:t>
            </w:r>
          </w:p>
          <w:p w:rsidR="002D0554" w:rsidRPr="002D0554" w:rsidRDefault="002D0554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>Nesli</w:t>
            </w: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 tükenen bitki ve hayvan resimlerinin afiş çalışmasının yapılması</w:t>
            </w:r>
          </w:p>
          <w:p w:rsidR="00D13743" w:rsidRPr="00D13743" w:rsidRDefault="002D0554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743" w:rsidRPr="00D13743">
              <w:rPr>
                <w:rFonts w:ascii="Times New Roman" w:hAnsi="Times New Roman" w:cs="Times New Roman"/>
                <w:sz w:val="16"/>
                <w:szCs w:val="16"/>
              </w:rPr>
              <w:t>“Okullarda Orman” programı ile ilgili faaliyetlerin panoda sergilenmesi</w:t>
            </w:r>
          </w:p>
          <w:p w:rsidR="00D13743" w:rsidRPr="002D0554" w:rsidRDefault="00D13743" w:rsidP="00D13743">
            <w:pPr>
              <w:numPr>
                <w:ilvl w:val="0"/>
                <w:numId w:val="10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OCAK</w:t>
            </w:r>
          </w:p>
        </w:tc>
        <w:tc>
          <w:tcPr>
            <w:tcW w:w="5245" w:type="dxa"/>
          </w:tcPr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E</w:t>
            </w: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nerji ile ilgili slogan seçimi yapılması</w:t>
            </w:r>
          </w:p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Enerji tasarrufu haftası ile ilgili resim boyama çalışması</w:t>
            </w:r>
          </w:p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"Okullarda Orman" programı ile ilgili faaliyetlerin panoda sergilenmesi</w:t>
            </w:r>
          </w:p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Ormanlarımıza zarar verilmesi ve orman yangınlarıyla ilgili evde aile ile birlikte gazete </w:t>
            </w:r>
            <w:proofErr w:type="spellStart"/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küpürleri</w:t>
            </w:r>
            <w:proofErr w:type="spellEnd"/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, resim ve yazıları toplanarak A4 </w:t>
            </w:r>
            <w:proofErr w:type="gramStart"/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kağıdına</w:t>
            </w:r>
            <w:proofErr w:type="gramEnd"/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hazırlanıp okula gönderilmesi ve panoda sergilenmesi (aile katılım çalışması)</w:t>
            </w:r>
          </w:p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'Ormanda yaşayan hayvanlar' kukla sanat etkinliği.</w:t>
            </w:r>
          </w:p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Ormanlardan elde edilen ürünler konulu sanat etkinliği yapılması,</w:t>
            </w:r>
          </w:p>
          <w:p w:rsidR="00D13743" w:rsidRPr="00D13743" w:rsidRDefault="00D13743" w:rsidP="00D13743">
            <w:pPr>
              <w:numPr>
                <w:ilvl w:val="0"/>
                <w:numId w:val="1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lastRenderedPageBreak/>
              <w:t>Ayın en temiz ve en tasarruflu sınıfının seçilerek en temiz sınıf belgesinin</w:t>
            </w:r>
            <w:r w:rsidR="00AC27CE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</w:t>
            </w: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verilmesi.</w:t>
            </w:r>
          </w:p>
          <w:p w:rsidR="007701A8" w:rsidRDefault="007701A8"/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lastRenderedPageBreak/>
              <w:t>ŞUBAT</w:t>
            </w:r>
          </w:p>
        </w:tc>
        <w:tc>
          <w:tcPr>
            <w:tcW w:w="5245" w:type="dxa"/>
          </w:tcPr>
          <w:p w:rsidR="00D13743" w:rsidRPr="00D13743" w:rsidRDefault="00D13743" w:rsidP="00D13743">
            <w:pPr>
              <w:numPr>
                <w:ilvl w:val="0"/>
                <w:numId w:val="1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Sınıflarda saksı bitkilerinin yetiştirilerek </w:t>
            </w:r>
            <w:proofErr w:type="gramStart"/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öğrencilere , doğa</w:t>
            </w:r>
            <w:proofErr w:type="gramEnd"/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sevgisi ve sorumluluk duygusu kazandırılması</w:t>
            </w:r>
          </w:p>
          <w:p w:rsidR="00D13743" w:rsidRPr="00D13743" w:rsidRDefault="00D13743" w:rsidP="00D13743">
            <w:pPr>
              <w:numPr>
                <w:ilvl w:val="0"/>
                <w:numId w:val="1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"Okullarda Orman" programı ile ilgili faaliyetlerin panoda sergilenmesi</w:t>
            </w:r>
          </w:p>
          <w:p w:rsidR="00D13743" w:rsidRPr="00D13743" w:rsidRDefault="00D13743" w:rsidP="00D13743">
            <w:pPr>
              <w:numPr>
                <w:ilvl w:val="0"/>
                <w:numId w:val="1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İklim değişikliği ile ilgili Fen ve doğa etkinliğinde "Buzun erimesi" deneyinin yapılması,</w:t>
            </w:r>
          </w:p>
          <w:p w:rsidR="00D13743" w:rsidRPr="00D13743" w:rsidRDefault="00D13743" w:rsidP="00D13743">
            <w:pPr>
              <w:numPr>
                <w:ilvl w:val="0"/>
                <w:numId w:val="1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Okul bahçesinde </w:t>
            </w:r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sessiz </w:t>
            </w: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gözlem zamanı etkinliğinin yapılması</w:t>
            </w:r>
          </w:p>
          <w:p w:rsidR="00D13743" w:rsidRPr="00D13743" w:rsidRDefault="00D13743" w:rsidP="00D13743">
            <w:pPr>
              <w:numPr>
                <w:ilvl w:val="0"/>
                <w:numId w:val="1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D13743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  <w:p w:rsidR="007701A8" w:rsidRDefault="007701A8"/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MART</w:t>
            </w:r>
          </w:p>
        </w:tc>
        <w:tc>
          <w:tcPr>
            <w:tcW w:w="5245" w:type="dxa"/>
          </w:tcPr>
          <w:p w:rsidR="00D13743" w:rsidRPr="00B649D0" w:rsidRDefault="00D13743" w:rsidP="00B649D0">
            <w:pPr>
              <w:pStyle w:val="ListeParagraf"/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</w:t>
            </w: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rm</w:t>
            </w: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anlardan elde edilen </w:t>
            </w:r>
            <w:proofErr w:type="gramStart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ürünler , b</w:t>
            </w: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u</w:t>
            </w:r>
            <w:proofErr w:type="gramEnd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ürünlerin yaşamımızdaki yerinin araştırılarak panoda duyurulması ve sergilenmesi</w:t>
            </w:r>
          </w:p>
          <w:p w:rsidR="00D13743" w:rsidRPr="00B649D0" w:rsidRDefault="00D13743" w:rsidP="00B649D0">
            <w:pPr>
              <w:pStyle w:val="ListeParagraf"/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Göçmen kuşlarla ilgi araştırma yapılması ve konu ile ilgili fotoğraf şiir ve gazete broşürlerinin panoda sergilenmesi</w:t>
            </w:r>
          </w:p>
          <w:p w:rsidR="00D13743" w:rsidRPr="00B649D0" w:rsidRDefault="00D13743" w:rsidP="00B649D0">
            <w:pPr>
              <w:pStyle w:val="ListeParagraf"/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"Bir kuş olsaydın nasıl bir ormanda yaşamak isterdin?" konulu sınıflar arası resim yarışmasının yapılması</w:t>
            </w:r>
          </w:p>
          <w:p w:rsidR="00D13743" w:rsidRPr="00B649D0" w:rsidRDefault="00D13743" w:rsidP="00B649D0">
            <w:pPr>
              <w:pStyle w:val="ListeParagraf"/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Ülkemizde yaşamını sürdüren kuşların araştırılması 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Bütün sınıflarda k</w:t>
            </w:r>
            <w:r w:rsidR="00D13743"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uşların </w:t>
            </w: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göçünü anlatan belgesel izletilmesi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22 Mart Dünya Su Gününün kutlanması ve pano düzenlenmesi.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Okullarda orman sergisinin  </w:t>
            </w:r>
            <w:proofErr w:type="gramStart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oluşturulup , 21</w:t>
            </w:r>
            <w:proofErr w:type="gramEnd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Mart Orman haftasının kutlanması.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proofErr w:type="gramStart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Çiçek serasına gezi düzenlenmesi.</w:t>
            </w:r>
            <w:proofErr w:type="gramEnd"/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Okullarda Orman projesi bahçesinin oluşturulması,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Ağaç dikimi.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Ormanlardan elde edilen ürünler teması kapsamında ilgili slayt izletilmesi.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"Okullarda Orman" programı ile ilgili faaliyetlerin panoda sergilenmesi,</w:t>
            </w:r>
          </w:p>
          <w:p w:rsidR="00B649D0" w:rsidRPr="00B649D0" w:rsidRDefault="00B649D0" w:rsidP="002D0554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  <w:p w:rsidR="007701A8" w:rsidRPr="00B649D0" w:rsidRDefault="00770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NİSAN</w:t>
            </w:r>
          </w:p>
        </w:tc>
        <w:tc>
          <w:tcPr>
            <w:tcW w:w="5245" w:type="dxa"/>
          </w:tcPr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Park gezisinin yapılması ve doğada yaşayan canlıların incelenmesi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 Bahçe temizliği ve bakımının yapılması</w:t>
            </w:r>
          </w:p>
          <w:p w:rsidR="002D0554" w:rsidRDefault="002D0554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proofErr w:type="gramStart"/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Kuş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>yemlikleri</w:t>
            </w:r>
            <w:proofErr w:type="gramEnd"/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 yapılarak okul bahçesinin uygun yerlerine asılması</w:t>
            </w:r>
            <w:r>
              <w:t xml:space="preserve"> 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Okul bahçesinde gözlem zamanı formu hazırlanarak,  bahçede gözlem yapılması,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Okulumuza ait olan narenciye ve malta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eriği  bahçesinin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gezilip incelenmesi</w:t>
            </w: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(biyolojik inceleme)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"Okullarda Orman" programı ile ilgili faaliyetlerin panoda sergilenmesi,</w:t>
            </w:r>
          </w:p>
          <w:p w:rsidR="00B649D0" w:rsidRPr="00B649D0" w:rsidRDefault="00B649D0" w:rsidP="00B649D0">
            <w:pPr>
              <w:numPr>
                <w:ilvl w:val="0"/>
                <w:numId w:val="21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  <w:p w:rsidR="007701A8" w:rsidRPr="00B649D0" w:rsidRDefault="00770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MAYIS</w:t>
            </w:r>
          </w:p>
        </w:tc>
        <w:tc>
          <w:tcPr>
            <w:tcW w:w="5245" w:type="dxa"/>
          </w:tcPr>
          <w:p w:rsidR="002D0554" w:rsidRPr="002D0554" w:rsidRDefault="002D0554" w:rsidP="00B649D0">
            <w:pPr>
              <w:pStyle w:val="ListeParagraf"/>
              <w:numPr>
                <w:ilvl w:val="0"/>
                <w:numId w:val="2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>“Dokunup hissetme” doğa yürüyüşü etkinliği</w:t>
            </w:r>
            <w:r w:rsidR="00FD0DFD">
              <w:rPr>
                <w:rFonts w:ascii="Times New Roman" w:hAnsi="Times New Roman" w:cs="Times New Roman"/>
                <w:sz w:val="16"/>
                <w:szCs w:val="16"/>
              </w:rPr>
              <w:t xml:space="preserve"> yapılması ve doğa fotoğraflarının çekilip panoda sergilenmesi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2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Ormanda veya açık alanda piknik </w:t>
            </w:r>
            <w:proofErr w:type="gramStart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yapılması , piknik</w:t>
            </w:r>
            <w:proofErr w:type="gramEnd"/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 xml:space="preserve"> sırasında sorumlu bir insan olarak üzerimize düşen görevlerle ilgili öğrencilerin bilgilendirilmesi 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2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Sınıflarda  yetiştirilen saksı bitkilerinin bakımının düzenli  olarak sağlanması 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2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"Okullarda Orman" programı ile ilgili faaliyetlerin panoda  sergilenmesi 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2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Çevre kirliliğine dikkat çekerek, Bahçe temizliği ve bakımının yapılması</w:t>
            </w:r>
          </w:p>
          <w:p w:rsidR="00B649D0" w:rsidRPr="00B649D0" w:rsidRDefault="00B649D0" w:rsidP="00B649D0">
            <w:pPr>
              <w:pStyle w:val="ListeParagraf"/>
              <w:numPr>
                <w:ilvl w:val="0"/>
                <w:numId w:val="24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B649D0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Ayın en temiz ve en tasarruflu sınıfının seçilerek en temiz sınıf belgesinin verilmesi.</w:t>
            </w:r>
          </w:p>
          <w:p w:rsidR="007701A8" w:rsidRDefault="007701A8"/>
        </w:tc>
        <w:tc>
          <w:tcPr>
            <w:tcW w:w="2404" w:type="dxa"/>
          </w:tcPr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AC27CE" w:rsidRDefault="00AC27CE" w:rsidP="00AC27CE">
            <w:pPr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</w:pPr>
          </w:p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  <w:tr w:rsidR="007701A8" w:rsidTr="007701A8">
        <w:tc>
          <w:tcPr>
            <w:tcW w:w="1413" w:type="dxa"/>
          </w:tcPr>
          <w:p w:rsidR="007701A8" w:rsidRDefault="007701A8">
            <w:r>
              <w:t>HAZİRAN</w:t>
            </w:r>
          </w:p>
        </w:tc>
        <w:tc>
          <w:tcPr>
            <w:tcW w:w="5245" w:type="dxa"/>
          </w:tcPr>
          <w:p w:rsidR="002D0554" w:rsidRPr="002D0554" w:rsidRDefault="002D0554" w:rsidP="002D0554">
            <w:pPr>
              <w:pStyle w:val="ListeParagraf"/>
              <w:numPr>
                <w:ilvl w:val="0"/>
                <w:numId w:val="28"/>
              </w:numPr>
              <w:shd w:val="clear" w:color="auto" w:fill="FEFEFE"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</w:pPr>
            <w:r w:rsidRPr="002D0554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tr-TR"/>
              </w:rPr>
              <w:t>5 Haziran Dünya Çevre Gününün etkinliklerle kutlanması</w:t>
            </w:r>
          </w:p>
          <w:p w:rsidR="002D0554" w:rsidRPr="002D0554" w:rsidRDefault="002D0554" w:rsidP="002D0554">
            <w:pPr>
              <w:pStyle w:val="ListeParagraf"/>
              <w:numPr>
                <w:ilvl w:val="0"/>
                <w:numId w:val="28"/>
              </w:numPr>
            </w:pP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Yıl içinde yapılan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çalışmaların değerlendirilmesi </w:t>
            </w:r>
          </w:p>
          <w:p w:rsidR="002D0554" w:rsidRPr="002D0554" w:rsidRDefault="002D0554" w:rsidP="002D0554">
            <w:pPr>
              <w:pStyle w:val="ListeParagraf"/>
              <w:numPr>
                <w:ilvl w:val="0"/>
                <w:numId w:val="28"/>
              </w:numPr>
            </w:pP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 Okullarda Orman Projesi eylem planı yılsonu raporu hazırlanarak Okullarda Orman projesi ulusal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koordinatörlüğüne gönderilmesi </w:t>
            </w:r>
          </w:p>
          <w:p w:rsidR="007701A8" w:rsidRDefault="002D0554" w:rsidP="002D0554">
            <w:pPr>
              <w:pStyle w:val="ListeParagraf"/>
              <w:numPr>
                <w:ilvl w:val="0"/>
                <w:numId w:val="28"/>
              </w:numPr>
            </w:pPr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 Program raporlarının oluşturulup </w:t>
            </w:r>
            <w:proofErr w:type="spellStart"/>
            <w:r w:rsidRPr="002D0554">
              <w:rPr>
                <w:rFonts w:ascii="Times New Roman" w:hAnsi="Times New Roman" w:cs="Times New Roman"/>
                <w:sz w:val="16"/>
                <w:szCs w:val="16"/>
              </w:rPr>
              <w:t>TÜRÇEV’e</w:t>
            </w:r>
            <w:proofErr w:type="spellEnd"/>
            <w:r w:rsidRPr="002D0554">
              <w:rPr>
                <w:rFonts w:ascii="Times New Roman" w:hAnsi="Times New Roman" w:cs="Times New Roman"/>
                <w:sz w:val="16"/>
                <w:szCs w:val="16"/>
              </w:rPr>
              <w:t xml:space="preserve"> yollanması</w:t>
            </w:r>
          </w:p>
        </w:tc>
        <w:tc>
          <w:tcPr>
            <w:tcW w:w="2404" w:type="dxa"/>
          </w:tcPr>
          <w:p w:rsidR="007701A8" w:rsidRDefault="00AC27CE" w:rsidP="00AC27CE">
            <w:pPr>
              <w:jc w:val="center"/>
            </w:pPr>
            <w:r w:rsidRPr="00AC27CE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EFEFE"/>
              </w:rPr>
              <w:t>Orman Komitesi, Koordinatör öğretmen ve Öğrenci Timi, Veliler,     Okul Personeli Tüm öğrenciler</w:t>
            </w:r>
          </w:p>
        </w:tc>
      </w:tr>
    </w:tbl>
    <w:p w:rsidR="00E860CF" w:rsidRDefault="00E860CF"/>
    <w:p w:rsidR="00FD0DFD" w:rsidRDefault="00FD0DFD"/>
    <w:p w:rsidR="00FD0DFD" w:rsidRPr="00FD0DFD" w:rsidRDefault="00FD0DFD">
      <w:pPr>
        <w:rPr>
          <w:rFonts w:ascii="Times New Roman" w:hAnsi="Times New Roman" w:cs="Times New Roman"/>
          <w:b/>
          <w:sz w:val="16"/>
          <w:szCs w:val="16"/>
        </w:rPr>
      </w:pPr>
      <w:r>
        <w:t xml:space="preserve">               </w:t>
      </w:r>
      <w:r w:rsidRPr="00FD0DFD">
        <w:rPr>
          <w:rFonts w:ascii="Times New Roman" w:hAnsi="Times New Roman" w:cs="Times New Roman"/>
          <w:b/>
          <w:sz w:val="16"/>
          <w:szCs w:val="16"/>
        </w:rPr>
        <w:t>Ayhan ÇAKMAK                                  Özlem ÖZTÜRK                               Hanife Hatice YAŞAR</w:t>
      </w:r>
    </w:p>
    <w:p w:rsidR="00FD0DFD" w:rsidRPr="00FD0DFD" w:rsidRDefault="00FD0DFD">
      <w:pPr>
        <w:rPr>
          <w:rFonts w:ascii="Times New Roman" w:hAnsi="Times New Roman" w:cs="Times New Roman"/>
          <w:b/>
          <w:sz w:val="16"/>
          <w:szCs w:val="16"/>
        </w:rPr>
      </w:pPr>
      <w:r w:rsidRPr="00FD0DFD">
        <w:rPr>
          <w:rFonts w:ascii="Times New Roman" w:hAnsi="Times New Roman" w:cs="Times New Roman"/>
          <w:b/>
          <w:sz w:val="16"/>
          <w:szCs w:val="16"/>
        </w:rPr>
        <w:t xml:space="preserve">                  OKUL MÜDÜRÜ   </w:t>
      </w:r>
      <w:bookmarkStart w:id="0" w:name="_GoBack"/>
      <w:bookmarkEnd w:id="0"/>
      <w:r w:rsidRPr="00FD0DFD">
        <w:rPr>
          <w:rFonts w:ascii="Times New Roman" w:hAnsi="Times New Roman" w:cs="Times New Roman"/>
          <w:b/>
          <w:sz w:val="16"/>
          <w:szCs w:val="16"/>
        </w:rPr>
        <w:t xml:space="preserve">                         MÜDÜR YARDIMCISI                  KOORDİNATÖR ÖĞRETMEN</w:t>
      </w:r>
    </w:p>
    <w:sectPr w:rsidR="00FD0DFD" w:rsidRPr="00FD0D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A6" w:rsidRDefault="00A875A6" w:rsidP="00AC27CE">
      <w:pPr>
        <w:spacing w:after="0" w:line="240" w:lineRule="auto"/>
      </w:pPr>
      <w:r>
        <w:separator/>
      </w:r>
    </w:p>
  </w:endnote>
  <w:endnote w:type="continuationSeparator" w:id="0">
    <w:p w:rsidR="00A875A6" w:rsidRDefault="00A875A6" w:rsidP="00AC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A6" w:rsidRDefault="00A875A6" w:rsidP="00AC27CE">
      <w:pPr>
        <w:spacing w:after="0" w:line="240" w:lineRule="auto"/>
      </w:pPr>
      <w:r>
        <w:separator/>
      </w:r>
    </w:p>
  </w:footnote>
  <w:footnote w:type="continuationSeparator" w:id="0">
    <w:p w:rsidR="00A875A6" w:rsidRDefault="00A875A6" w:rsidP="00AC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CE" w:rsidRDefault="00AC27CE" w:rsidP="00AC27CE">
    <w:pPr>
      <w:pStyle w:val="stbilgi"/>
      <w:jc w:val="center"/>
    </w:pPr>
    <w:r>
      <w:t>2</w:t>
    </w:r>
    <w:r>
      <w:t>021-2022 EĞİTİM-ÖĞRETİM YILI</w:t>
    </w:r>
  </w:p>
  <w:p w:rsidR="00AC27CE" w:rsidRDefault="00AC27CE" w:rsidP="00AC27CE">
    <w:pPr>
      <w:pStyle w:val="stbilgi"/>
      <w:jc w:val="center"/>
    </w:pPr>
    <w:r>
      <w:t>DEĞİRMENDERE İLKOKULU</w:t>
    </w:r>
  </w:p>
  <w:p w:rsidR="00AC27CE" w:rsidRDefault="00AC27CE" w:rsidP="00AC27CE">
    <w:pPr>
      <w:pStyle w:val="stbilgi"/>
      <w:jc w:val="center"/>
    </w:pPr>
    <w:r>
      <w:t>OKULLARDA ORMAN PROGRAMI</w:t>
    </w:r>
  </w:p>
  <w:p w:rsidR="00AC27CE" w:rsidRDefault="00AC27CE" w:rsidP="00AC27CE">
    <w:pPr>
      <w:pStyle w:val="stbilgi"/>
      <w:jc w:val="center"/>
    </w:pPr>
    <w:r>
      <w:t>BİYOLOJİK ÇEŞİTLİLİK VE ORMAN YANGINLARI TEMALI</w:t>
    </w:r>
  </w:p>
  <w:p w:rsidR="00AC27CE" w:rsidRDefault="00AC27CE" w:rsidP="00AC27CE">
    <w:pPr>
      <w:pStyle w:val="stbilgi"/>
      <w:jc w:val="center"/>
    </w:pPr>
    <w:r>
      <w:t>YILLIK EYLEM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2D13"/>
    <w:multiLevelType w:val="hybridMultilevel"/>
    <w:tmpl w:val="B73AE3B4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875"/>
    <w:multiLevelType w:val="multilevel"/>
    <w:tmpl w:val="B08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3FA2"/>
    <w:multiLevelType w:val="multilevel"/>
    <w:tmpl w:val="D9E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1601"/>
    <w:multiLevelType w:val="multilevel"/>
    <w:tmpl w:val="CE54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50A"/>
    <w:multiLevelType w:val="multilevel"/>
    <w:tmpl w:val="FCE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A76CC"/>
    <w:multiLevelType w:val="multilevel"/>
    <w:tmpl w:val="9F7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22351"/>
    <w:multiLevelType w:val="multilevel"/>
    <w:tmpl w:val="297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F0CF3"/>
    <w:multiLevelType w:val="multilevel"/>
    <w:tmpl w:val="D8F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C4657"/>
    <w:multiLevelType w:val="multilevel"/>
    <w:tmpl w:val="8F4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3A50"/>
    <w:multiLevelType w:val="multilevel"/>
    <w:tmpl w:val="BD1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4CC8"/>
    <w:multiLevelType w:val="multilevel"/>
    <w:tmpl w:val="C9B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F7016"/>
    <w:multiLevelType w:val="hybridMultilevel"/>
    <w:tmpl w:val="9300E1D4"/>
    <w:lvl w:ilvl="0" w:tplc="AA0C3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8A3462"/>
    <w:multiLevelType w:val="multilevel"/>
    <w:tmpl w:val="811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37E0E"/>
    <w:multiLevelType w:val="multilevel"/>
    <w:tmpl w:val="622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25D37"/>
    <w:multiLevelType w:val="hybridMultilevel"/>
    <w:tmpl w:val="B0BE1CEE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68A"/>
    <w:multiLevelType w:val="hybridMultilevel"/>
    <w:tmpl w:val="B240B008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80D04"/>
    <w:multiLevelType w:val="hybridMultilevel"/>
    <w:tmpl w:val="17BCC536"/>
    <w:lvl w:ilvl="0" w:tplc="AA0C3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9D5125"/>
    <w:multiLevelType w:val="hybridMultilevel"/>
    <w:tmpl w:val="95BA931C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A47F4"/>
    <w:multiLevelType w:val="multilevel"/>
    <w:tmpl w:val="1C5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F3F96"/>
    <w:multiLevelType w:val="hybridMultilevel"/>
    <w:tmpl w:val="20F25528"/>
    <w:lvl w:ilvl="0" w:tplc="AA0C3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F4028"/>
    <w:multiLevelType w:val="hybridMultilevel"/>
    <w:tmpl w:val="F294BF30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34137"/>
    <w:multiLevelType w:val="multilevel"/>
    <w:tmpl w:val="4CD2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81BB9"/>
    <w:multiLevelType w:val="multilevel"/>
    <w:tmpl w:val="6DF0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85493"/>
    <w:multiLevelType w:val="hybridMultilevel"/>
    <w:tmpl w:val="F0FC8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7603D"/>
    <w:multiLevelType w:val="hybridMultilevel"/>
    <w:tmpl w:val="BD0873AC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F74E2"/>
    <w:multiLevelType w:val="multilevel"/>
    <w:tmpl w:val="B23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65CF2"/>
    <w:multiLevelType w:val="hybridMultilevel"/>
    <w:tmpl w:val="0AC6A1AA"/>
    <w:lvl w:ilvl="0" w:tplc="AA0C3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442DB2"/>
    <w:multiLevelType w:val="multilevel"/>
    <w:tmpl w:val="8F8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837F0"/>
    <w:multiLevelType w:val="hybridMultilevel"/>
    <w:tmpl w:val="6E309572"/>
    <w:lvl w:ilvl="0" w:tplc="AA0C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6"/>
  </w:num>
  <w:num w:numId="5">
    <w:abstractNumId w:val="2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21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8"/>
  </w:num>
  <w:num w:numId="19">
    <w:abstractNumId w:val="12"/>
  </w:num>
  <w:num w:numId="20">
    <w:abstractNumId w:val="13"/>
  </w:num>
  <w:num w:numId="21">
    <w:abstractNumId w:val="24"/>
  </w:num>
  <w:num w:numId="22">
    <w:abstractNumId w:val="27"/>
  </w:num>
  <w:num w:numId="23">
    <w:abstractNumId w:val="19"/>
  </w:num>
  <w:num w:numId="24">
    <w:abstractNumId w:val="17"/>
  </w:num>
  <w:num w:numId="25">
    <w:abstractNumId w:val="1"/>
  </w:num>
  <w:num w:numId="26">
    <w:abstractNumId w:val="26"/>
  </w:num>
  <w:num w:numId="27">
    <w:abstractNumId w:val="0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8"/>
    <w:rsid w:val="002D0554"/>
    <w:rsid w:val="007701A8"/>
    <w:rsid w:val="00A875A6"/>
    <w:rsid w:val="00AC27CE"/>
    <w:rsid w:val="00B649D0"/>
    <w:rsid w:val="00D13743"/>
    <w:rsid w:val="00E860CF"/>
    <w:rsid w:val="00EC37A7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F805-5EBE-451C-B4C6-FDB7A62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01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27CE"/>
  </w:style>
  <w:style w:type="paragraph" w:styleId="Altbilgi">
    <w:name w:val="footer"/>
    <w:basedOn w:val="Normal"/>
    <w:link w:val="AltbilgiChar"/>
    <w:uiPriority w:val="99"/>
    <w:unhideWhenUsed/>
    <w:rsid w:val="00A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27CE"/>
  </w:style>
  <w:style w:type="character" w:customStyle="1" w:styleId="Gvdemetni">
    <w:name w:val="Gövde metni_"/>
    <w:basedOn w:val="VarsaylanParagrafYazTipi"/>
    <w:link w:val="Gvdemetni0"/>
    <w:rsid w:val="00FD0DFD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D0DFD"/>
    <w:pPr>
      <w:shd w:val="clear" w:color="auto" w:fill="FFFFFF"/>
      <w:spacing w:after="0" w:line="216" w:lineRule="exact"/>
      <w:ind w:hanging="28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2021-10-19T20:34:00Z</dcterms:created>
  <dcterms:modified xsi:type="dcterms:W3CDTF">2021-10-19T21:49:00Z</dcterms:modified>
</cp:coreProperties>
</file>